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1383"/>
        <w:gridCol w:w="2409"/>
        <w:gridCol w:w="1134"/>
        <w:gridCol w:w="3684"/>
        <w:gridCol w:w="1560"/>
      </w:tblGrid>
      <w:tr w:rsidR="002216FE" w:rsidRPr="002216FE" w:rsidTr="00D24C10">
        <w:trPr>
          <w:trHeight w:val="284"/>
        </w:trPr>
        <w:tc>
          <w:tcPr>
            <w:tcW w:w="10170" w:type="dxa"/>
            <w:gridSpan w:val="5"/>
            <w:vAlign w:val="center"/>
            <w:hideMark/>
          </w:tcPr>
          <w:p w:rsidR="002216FE" w:rsidRPr="002216FE" w:rsidRDefault="009B6030" w:rsidP="00AC128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9B6030">
              <w:rPr>
                <w:rFonts w:ascii="Arial" w:hAnsi="Arial" w:cs="Arial"/>
                <w:b/>
                <w:sz w:val="22"/>
                <w:szCs w:val="22"/>
              </w:rPr>
              <w:t xml:space="preserve">Head of Public Protection – </w:t>
            </w:r>
            <w:r w:rsidR="00AC1287">
              <w:rPr>
                <w:rFonts w:ascii="Arial" w:hAnsi="Arial" w:cs="Arial"/>
                <w:b/>
                <w:sz w:val="22"/>
                <w:szCs w:val="22"/>
              </w:rPr>
              <w:t>Carl Robinson</w:t>
            </w:r>
          </w:p>
        </w:tc>
      </w:tr>
      <w:tr w:rsidR="002216FE" w:rsidRPr="002216FE" w:rsidTr="00A3077A">
        <w:trPr>
          <w:trHeight w:val="227"/>
        </w:trPr>
        <w:tc>
          <w:tcPr>
            <w:tcW w:w="1383" w:type="dxa"/>
            <w:vAlign w:val="center"/>
          </w:tcPr>
          <w:p w:rsidR="002216FE" w:rsidRPr="002216FE" w:rsidRDefault="002216FE" w:rsidP="002216F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  <w:hideMark/>
          </w:tcPr>
          <w:p w:rsidR="002216FE" w:rsidRPr="002216FE" w:rsidRDefault="002216FE" w:rsidP="002216F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2216FE" w:rsidRPr="002216FE" w:rsidRDefault="002216FE" w:rsidP="002216FE">
            <w:pPr>
              <w:tabs>
                <w:tab w:val="left" w:pos="986"/>
                <w:tab w:val="center" w:pos="4320"/>
                <w:tab w:val="right" w:pos="8640"/>
              </w:tabs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2216FE">
              <w:rPr>
                <w:rFonts w:ascii="Arial" w:hAnsi="Arial" w:cs="Arial"/>
                <w:spacing w:val="-4"/>
                <w:sz w:val="18"/>
                <w:szCs w:val="18"/>
              </w:rPr>
              <w:t>Telephone:</w:t>
            </w:r>
          </w:p>
        </w:tc>
        <w:tc>
          <w:tcPr>
            <w:tcW w:w="3684" w:type="dxa"/>
            <w:vAlign w:val="center"/>
            <w:hideMark/>
          </w:tcPr>
          <w:p w:rsidR="002216FE" w:rsidRPr="002216FE" w:rsidRDefault="002216FE" w:rsidP="000C0E79">
            <w:pPr>
              <w:tabs>
                <w:tab w:val="left" w:pos="986"/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216FE">
              <w:rPr>
                <w:rFonts w:ascii="Arial" w:hAnsi="Arial" w:cs="Arial"/>
                <w:sz w:val="18"/>
                <w:szCs w:val="18"/>
              </w:rPr>
              <w:t>01702 21500</w:t>
            </w:r>
            <w:r w:rsidR="009B6030">
              <w:rPr>
                <w:rFonts w:ascii="Arial" w:hAnsi="Arial" w:cs="Arial"/>
                <w:sz w:val="18"/>
                <w:szCs w:val="18"/>
              </w:rPr>
              <w:t>5</w:t>
            </w:r>
            <w:r w:rsidRPr="002216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2216FE" w:rsidRPr="002216FE" w:rsidRDefault="002216FE" w:rsidP="002216FE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</w:rPr>
            </w:pPr>
          </w:p>
        </w:tc>
      </w:tr>
      <w:tr w:rsidR="002216FE" w:rsidRPr="002216FE" w:rsidTr="00A3077A">
        <w:trPr>
          <w:trHeight w:hRule="exact" w:val="227"/>
        </w:trPr>
        <w:tc>
          <w:tcPr>
            <w:tcW w:w="1383" w:type="dxa"/>
            <w:vAlign w:val="center"/>
          </w:tcPr>
          <w:p w:rsidR="002216FE" w:rsidRPr="002216FE" w:rsidRDefault="002216FE" w:rsidP="002216F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216FE" w:rsidRPr="002216FE" w:rsidRDefault="002216FE" w:rsidP="002216F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16FE" w:rsidRPr="002216FE" w:rsidRDefault="002216FE" w:rsidP="002216FE">
            <w:pPr>
              <w:tabs>
                <w:tab w:val="left" w:pos="986"/>
                <w:tab w:val="center" w:pos="4320"/>
                <w:tab w:val="right" w:pos="8640"/>
              </w:tabs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</w:p>
        </w:tc>
        <w:tc>
          <w:tcPr>
            <w:tcW w:w="3684" w:type="dxa"/>
            <w:vAlign w:val="center"/>
          </w:tcPr>
          <w:p w:rsidR="002216FE" w:rsidRPr="002216FE" w:rsidRDefault="002216FE" w:rsidP="002216FE">
            <w:pPr>
              <w:tabs>
                <w:tab w:val="left" w:pos="986"/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216FE" w:rsidRPr="002216FE" w:rsidRDefault="002216FE" w:rsidP="002216F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2216FE" w:rsidRPr="002216FE" w:rsidTr="00D24C10">
        <w:trPr>
          <w:trHeight w:hRule="exact" w:val="227"/>
        </w:trPr>
        <w:tc>
          <w:tcPr>
            <w:tcW w:w="1383" w:type="dxa"/>
            <w:vAlign w:val="center"/>
            <w:hideMark/>
          </w:tcPr>
          <w:p w:rsidR="002216FE" w:rsidRPr="002216FE" w:rsidRDefault="002216FE" w:rsidP="002216F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  <w:hideMark/>
          </w:tcPr>
          <w:p w:rsidR="002216FE" w:rsidRPr="002216FE" w:rsidRDefault="002216FE" w:rsidP="002216F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2216FE" w:rsidRPr="002216FE" w:rsidRDefault="002216FE" w:rsidP="002216FE">
            <w:pPr>
              <w:tabs>
                <w:tab w:val="left" w:pos="986"/>
                <w:tab w:val="center" w:pos="4320"/>
                <w:tab w:val="right" w:pos="8640"/>
              </w:tabs>
              <w:rPr>
                <w:rFonts w:ascii="Arial" w:hAnsi="Arial" w:cs="Arial"/>
                <w:b/>
                <w:spacing w:val="-4"/>
                <w:sz w:val="18"/>
                <w:szCs w:val="18"/>
                <w:lang w:val="pt-BR"/>
              </w:rPr>
            </w:pPr>
            <w:r w:rsidRPr="002216FE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>E-mail:</w:t>
            </w:r>
          </w:p>
        </w:tc>
        <w:tc>
          <w:tcPr>
            <w:tcW w:w="3684" w:type="dxa"/>
            <w:vAlign w:val="center"/>
            <w:hideMark/>
          </w:tcPr>
          <w:p w:rsidR="002216FE" w:rsidRPr="002216FE" w:rsidRDefault="000C0E79" w:rsidP="000C0E79">
            <w:pPr>
              <w:tabs>
                <w:tab w:val="left" w:pos="986"/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tradingstandards</w:t>
            </w:r>
            <w:r w:rsidR="002216FE" w:rsidRPr="002216FE">
              <w:rPr>
                <w:rFonts w:ascii="Arial" w:hAnsi="Arial" w:cs="Arial"/>
                <w:sz w:val="18"/>
                <w:szCs w:val="18"/>
                <w:lang w:val="pt-BR"/>
              </w:rPr>
              <w:t>@southend.gov.uk</w:t>
            </w:r>
          </w:p>
        </w:tc>
        <w:tc>
          <w:tcPr>
            <w:tcW w:w="1560" w:type="dxa"/>
            <w:vMerge/>
            <w:vAlign w:val="center"/>
            <w:hideMark/>
          </w:tcPr>
          <w:p w:rsidR="002216FE" w:rsidRPr="002216FE" w:rsidRDefault="002216FE" w:rsidP="002216F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2216FE" w:rsidRPr="002216FE" w:rsidTr="00A3077A">
        <w:trPr>
          <w:trHeight w:hRule="exact" w:val="227"/>
        </w:trPr>
        <w:tc>
          <w:tcPr>
            <w:tcW w:w="1383" w:type="dxa"/>
            <w:vAlign w:val="center"/>
          </w:tcPr>
          <w:p w:rsidR="002216FE" w:rsidRPr="002216FE" w:rsidRDefault="002216FE" w:rsidP="002216F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216FE" w:rsidRPr="002216FE" w:rsidRDefault="002216FE" w:rsidP="002216F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8" w:type="dxa"/>
            <w:gridSpan w:val="2"/>
            <w:vAlign w:val="center"/>
            <w:hideMark/>
          </w:tcPr>
          <w:p w:rsidR="002216FE" w:rsidRPr="002216FE" w:rsidRDefault="002216FE" w:rsidP="002216FE">
            <w:pPr>
              <w:tabs>
                <w:tab w:val="left" w:pos="986"/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2216FE">
              <w:rPr>
                <w:rFonts w:ascii="Arial" w:hAnsi="Arial" w:cs="Arial"/>
                <w:sz w:val="18"/>
                <w:szCs w:val="18"/>
              </w:rPr>
              <w:t>DX 2812 Southend</w:t>
            </w:r>
          </w:p>
        </w:tc>
        <w:tc>
          <w:tcPr>
            <w:tcW w:w="1560" w:type="dxa"/>
            <w:vMerge/>
            <w:vAlign w:val="center"/>
            <w:hideMark/>
          </w:tcPr>
          <w:p w:rsidR="002216FE" w:rsidRPr="002216FE" w:rsidRDefault="002216FE" w:rsidP="002216F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2216FE" w:rsidRPr="002216FE" w:rsidTr="00D24C10">
        <w:trPr>
          <w:trHeight w:val="170"/>
        </w:trPr>
        <w:tc>
          <w:tcPr>
            <w:tcW w:w="8610" w:type="dxa"/>
            <w:gridSpan w:val="4"/>
            <w:vAlign w:val="center"/>
            <w:hideMark/>
          </w:tcPr>
          <w:p w:rsidR="002216FE" w:rsidRPr="002216FE" w:rsidRDefault="002216FE" w:rsidP="002216FE">
            <w:pPr>
              <w:tabs>
                <w:tab w:val="left" w:pos="986"/>
                <w:tab w:val="center" w:pos="4320"/>
                <w:tab w:val="right" w:pos="8640"/>
              </w:tabs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216FE">
              <w:rPr>
                <w:rFonts w:ascii="Arial" w:hAnsi="Arial" w:cs="Arial"/>
                <w:b/>
                <w:sz w:val="16"/>
                <w:szCs w:val="16"/>
                <w:lang w:val="pt-BR"/>
              </w:rPr>
              <w:tab/>
            </w:r>
          </w:p>
        </w:tc>
        <w:tc>
          <w:tcPr>
            <w:tcW w:w="1560" w:type="dxa"/>
            <w:vMerge/>
            <w:vAlign w:val="center"/>
            <w:hideMark/>
          </w:tcPr>
          <w:p w:rsidR="002216FE" w:rsidRPr="002216FE" w:rsidRDefault="002216FE" w:rsidP="002216F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</w:tbl>
    <w:p w:rsidR="00A3077A" w:rsidRDefault="00A3077A" w:rsidP="00A3077A">
      <w:pPr>
        <w:tabs>
          <w:tab w:val="left" w:pos="-1440"/>
        </w:tabs>
        <w:ind w:left="3600" w:hanging="3600"/>
        <w:jc w:val="both"/>
        <w:rPr>
          <w:rFonts w:ascii="Arial" w:hAnsi="Arial"/>
          <w:b/>
          <w:sz w:val="23"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A3077A" w:rsidTr="00A3077A">
        <w:tc>
          <w:tcPr>
            <w:tcW w:w="10348" w:type="dxa"/>
            <w:gridSpan w:val="2"/>
          </w:tcPr>
          <w:p w:rsidR="009B2F9E" w:rsidRDefault="009B2F9E" w:rsidP="009B2F9E">
            <w:pPr>
              <w:rPr>
                <w:rFonts w:ascii="Arial" w:hAnsi="Arial"/>
                <w:b/>
              </w:rPr>
            </w:pPr>
          </w:p>
          <w:p w:rsidR="00A3077A" w:rsidRPr="009B2F9E" w:rsidRDefault="00A3077A" w:rsidP="009B2F9E">
            <w:pPr>
              <w:rPr>
                <w:rFonts w:ascii="Arial" w:hAnsi="Arial"/>
                <w:b/>
              </w:rPr>
            </w:pPr>
            <w:r w:rsidRPr="009B2F9E">
              <w:rPr>
                <w:rFonts w:ascii="Arial" w:hAnsi="Arial"/>
                <w:b/>
              </w:rPr>
              <w:t xml:space="preserve">APPLICATION FOR CONSENT TO </w:t>
            </w:r>
            <w:r w:rsidR="00A47598">
              <w:rPr>
                <w:rFonts w:ascii="Arial" w:hAnsi="Arial"/>
                <w:b/>
              </w:rPr>
              <w:t>SUPPLY NEWSPAPERS</w:t>
            </w:r>
            <w:r w:rsidR="0015044D">
              <w:rPr>
                <w:rFonts w:ascii="Arial" w:hAnsi="Arial"/>
                <w:b/>
              </w:rPr>
              <w:t xml:space="preserve"> </w:t>
            </w:r>
            <w:r w:rsidR="00A47598">
              <w:rPr>
                <w:rFonts w:ascii="Arial" w:hAnsi="Arial"/>
                <w:b/>
              </w:rPr>
              <w:t>/</w:t>
            </w:r>
            <w:r w:rsidR="0015044D">
              <w:rPr>
                <w:rFonts w:ascii="Arial" w:hAnsi="Arial"/>
                <w:b/>
              </w:rPr>
              <w:t xml:space="preserve"> </w:t>
            </w:r>
            <w:r w:rsidR="00A47598">
              <w:rPr>
                <w:rFonts w:ascii="Arial" w:hAnsi="Arial"/>
                <w:b/>
              </w:rPr>
              <w:t xml:space="preserve">PERIODICALS </w:t>
            </w:r>
            <w:r w:rsidRPr="009B2F9E">
              <w:rPr>
                <w:rFonts w:ascii="Arial" w:hAnsi="Arial"/>
                <w:b/>
              </w:rPr>
              <w:t xml:space="preserve">WITHIN </w:t>
            </w:r>
            <w:r w:rsidR="00A47598">
              <w:rPr>
                <w:rFonts w:ascii="Arial" w:hAnsi="Arial"/>
                <w:b/>
              </w:rPr>
              <w:t xml:space="preserve">THE </w:t>
            </w:r>
            <w:r w:rsidRPr="009B2F9E">
              <w:rPr>
                <w:rFonts w:ascii="Arial" w:hAnsi="Arial"/>
                <w:b/>
              </w:rPr>
              <w:t>DESIGNATED AREA</w:t>
            </w:r>
          </w:p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A3077A" w:rsidTr="00A3077A">
        <w:tc>
          <w:tcPr>
            <w:tcW w:w="3686" w:type="dxa"/>
          </w:tcPr>
          <w:p w:rsidR="009B2F9E" w:rsidRDefault="009B2F9E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NAME OF APPLICANT</w:t>
            </w:r>
          </w:p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6662" w:type="dxa"/>
          </w:tcPr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A3077A" w:rsidTr="00A3077A">
        <w:tc>
          <w:tcPr>
            <w:tcW w:w="3686" w:type="dxa"/>
          </w:tcPr>
          <w:p w:rsidR="009B2F9E" w:rsidRDefault="009B2F9E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ADDRESS OF APPLICANT</w:t>
            </w:r>
          </w:p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6662" w:type="dxa"/>
          </w:tcPr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A3077A" w:rsidTr="00A3077A">
        <w:tc>
          <w:tcPr>
            <w:tcW w:w="3686" w:type="dxa"/>
          </w:tcPr>
          <w:p w:rsidR="009B2F9E" w:rsidRDefault="009B2F9E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TELEPHONE</w:t>
            </w:r>
          </w:p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6662" w:type="dxa"/>
          </w:tcPr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A3077A" w:rsidTr="00A3077A">
        <w:tc>
          <w:tcPr>
            <w:tcW w:w="3686" w:type="dxa"/>
          </w:tcPr>
          <w:p w:rsidR="009B2F9E" w:rsidRDefault="009B2F9E" w:rsidP="00A3077A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3077A" w:rsidRDefault="00A3077A" w:rsidP="00A3077A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PROPOSED ACTIVITY(IES)</w:t>
            </w:r>
          </w:p>
          <w:p w:rsidR="00A3077A" w:rsidRDefault="00A3077A" w:rsidP="00A3077A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3077A" w:rsidRDefault="00A3077A" w:rsidP="00A3077A">
            <w:pPr>
              <w:jc w:val="both"/>
              <w:rPr>
                <w:rFonts w:ascii="Arial" w:hAnsi="Arial"/>
                <w:b/>
                <w:sz w:val="23"/>
                <w:u w:val="single"/>
              </w:rPr>
            </w:pPr>
            <w:r>
              <w:rPr>
                <w:rFonts w:ascii="Arial" w:hAnsi="Arial"/>
                <w:b/>
                <w:sz w:val="23"/>
              </w:rPr>
              <w:tab/>
            </w:r>
          </w:p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6662" w:type="dxa"/>
          </w:tcPr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A3077A" w:rsidTr="00A3077A">
        <w:tc>
          <w:tcPr>
            <w:tcW w:w="3686" w:type="dxa"/>
          </w:tcPr>
          <w:p w:rsidR="009B2F9E" w:rsidRDefault="009B2F9E" w:rsidP="00A3077A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3077A" w:rsidRDefault="00A3077A" w:rsidP="00A3077A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NAME OF ORGANISATION</w:t>
            </w:r>
          </w:p>
          <w:p w:rsidR="00A3077A" w:rsidRDefault="00A3077A" w:rsidP="00A3077A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(If applicable)</w:t>
            </w:r>
          </w:p>
          <w:p w:rsidR="00A3077A" w:rsidRDefault="00A3077A" w:rsidP="00A3077A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6662" w:type="dxa"/>
          </w:tcPr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A3077A" w:rsidTr="00A3077A">
        <w:tc>
          <w:tcPr>
            <w:tcW w:w="3686" w:type="dxa"/>
          </w:tcPr>
          <w:p w:rsidR="009B2F9E" w:rsidRDefault="009B2F9E" w:rsidP="00A3077A">
            <w:pPr>
              <w:tabs>
                <w:tab w:val="left" w:pos="-1440"/>
              </w:tabs>
              <w:jc w:val="both"/>
              <w:rPr>
                <w:rFonts w:ascii="Arial" w:hAnsi="Arial"/>
                <w:sz w:val="23"/>
              </w:rPr>
            </w:pPr>
          </w:p>
          <w:p w:rsidR="00A3077A" w:rsidRPr="009B2F9E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  <w:r w:rsidRPr="009B2F9E">
              <w:rPr>
                <w:rFonts w:ascii="Arial" w:hAnsi="Arial"/>
                <w:b/>
                <w:sz w:val="23"/>
              </w:rPr>
              <w:t>PROPOSED LOCATION</w:t>
            </w:r>
          </w:p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6662" w:type="dxa"/>
          </w:tcPr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A3077A" w:rsidTr="00A3077A">
        <w:tc>
          <w:tcPr>
            <w:tcW w:w="3686" w:type="dxa"/>
          </w:tcPr>
          <w:p w:rsidR="009B2F9E" w:rsidRDefault="009B2F9E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PROPOSED DAYS/DATES</w:t>
            </w:r>
          </w:p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6662" w:type="dxa"/>
          </w:tcPr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</w:tc>
      </w:tr>
      <w:tr w:rsidR="00A3077A" w:rsidTr="009B2F9E">
        <w:trPr>
          <w:trHeight w:val="652"/>
        </w:trPr>
        <w:tc>
          <w:tcPr>
            <w:tcW w:w="3686" w:type="dxa"/>
          </w:tcPr>
          <w:p w:rsidR="009B2F9E" w:rsidRDefault="009B2F9E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PROPOSED TIMES</w:t>
            </w:r>
          </w:p>
        </w:tc>
        <w:tc>
          <w:tcPr>
            <w:tcW w:w="6662" w:type="dxa"/>
          </w:tcPr>
          <w:p w:rsidR="00A3077A" w:rsidRDefault="00A3077A" w:rsidP="00A3077A">
            <w:pPr>
              <w:tabs>
                <w:tab w:val="left" w:pos="-1440"/>
              </w:tabs>
              <w:jc w:val="both"/>
              <w:rPr>
                <w:rFonts w:ascii="Arial" w:hAnsi="Arial"/>
                <w:b/>
                <w:sz w:val="23"/>
              </w:rPr>
            </w:pPr>
          </w:p>
        </w:tc>
      </w:tr>
    </w:tbl>
    <w:p w:rsidR="00A3077A" w:rsidRDefault="00A3077A" w:rsidP="00A3077A">
      <w:pPr>
        <w:tabs>
          <w:tab w:val="left" w:pos="-1440"/>
        </w:tabs>
        <w:ind w:left="3600" w:hanging="3600"/>
        <w:jc w:val="both"/>
        <w:rPr>
          <w:rFonts w:ascii="Arial" w:hAnsi="Arial"/>
          <w:b/>
          <w:sz w:val="23"/>
        </w:rPr>
      </w:pPr>
    </w:p>
    <w:p w:rsidR="009902BD" w:rsidRPr="00D24C10" w:rsidRDefault="009B2F9E" w:rsidP="007F7C2D">
      <w:pPr>
        <w:jc w:val="both"/>
        <w:rPr>
          <w:rFonts w:ascii="Arial" w:hAnsi="Arial" w:cs="Arial"/>
        </w:rPr>
      </w:pPr>
      <w:r>
        <w:rPr>
          <w:rFonts w:ascii="Arial" w:hAnsi="Arial"/>
          <w:b/>
          <w:sz w:val="23"/>
        </w:rPr>
        <w:t>Please return completed form to: Regulatory Services, Trading Standards</w:t>
      </w:r>
      <w:r w:rsidR="00D753AF">
        <w:rPr>
          <w:rFonts w:ascii="Arial" w:hAnsi="Arial"/>
          <w:b/>
          <w:sz w:val="23"/>
        </w:rPr>
        <w:t>,</w:t>
      </w:r>
      <w:r w:rsidRPr="009B2F9E"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z w:val="23"/>
        </w:rPr>
        <w:t>Southend on Sea Borough Council, Civic Centre, Victoria Avenue, Southend on Sea, Essex SS2 6ER or by email to tradingstandards@southend.gov.uk</w:t>
      </w:r>
    </w:p>
    <w:sectPr w:rsidR="009902BD" w:rsidRPr="00D24C10">
      <w:headerReference w:type="default" r:id="rId7"/>
      <w:footerReference w:type="default" r:id="rId8"/>
      <w:pgSz w:w="12240" w:h="15840" w:code="1"/>
      <w:pgMar w:top="567" w:right="1134" w:bottom="567" w:left="1134" w:header="527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9D" w:rsidRDefault="005A2B9D">
      <w:r>
        <w:separator/>
      </w:r>
    </w:p>
  </w:endnote>
  <w:endnote w:type="continuationSeparator" w:id="0">
    <w:p w:rsidR="005A2B9D" w:rsidRDefault="005A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48" w:rsidRDefault="00D474AB">
    <w:pPr>
      <w:tabs>
        <w:tab w:val="left" w:pos="986"/>
      </w:tabs>
      <w:spacing w:before="20" w:after="20"/>
      <w:rPr>
        <w:rFonts w:ascii="Arial" w:hAnsi="Arial" w:cs="Arial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posOffset>5857875</wp:posOffset>
          </wp:positionH>
          <wp:positionV relativeFrom="page">
            <wp:posOffset>9307195</wp:posOffset>
          </wp:positionV>
          <wp:extent cx="1367790" cy="413385"/>
          <wp:effectExtent l="0" t="0" r="3810" b="5715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1" layoutInCell="1" allowOverlap="0">
              <wp:simplePos x="0" y="0"/>
              <wp:positionH relativeFrom="page">
                <wp:posOffset>720090</wp:posOffset>
              </wp:positionH>
              <wp:positionV relativeFrom="page">
                <wp:posOffset>9242425</wp:posOffset>
              </wp:positionV>
              <wp:extent cx="4343400" cy="571500"/>
              <wp:effectExtent l="0" t="3175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48" w:rsidRDefault="007E2A48">
                          <w:pPr>
                            <w:tabs>
                              <w:tab w:val="left" w:pos="986"/>
                            </w:tabs>
                            <w:spacing w:before="20" w:after="20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Corporate Director for Place: Andrew Lewis</w:t>
                          </w:r>
                        </w:p>
                        <w:p w:rsidR="007E2A48" w:rsidRDefault="007E2A48">
                          <w:pPr>
                            <w:tabs>
                              <w:tab w:val="left" w:pos="986"/>
                            </w:tabs>
                            <w:spacing w:before="20" w:after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Civic Centre :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Victoria Avenue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: Southend-on-Sea : </w:t>
                          </w:r>
                          <w:smartTag w:uri="urn:schemas-microsoft-com:office:smarttags" w:element="place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Essex</w:t>
                            </w:r>
                          </w:smartTag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SS2 6ER</w:t>
                          </w:r>
                        </w:p>
                        <w:p w:rsidR="007E2A48" w:rsidRDefault="007E2A48">
                          <w:pPr>
                            <w:tabs>
                              <w:tab w:val="left" w:pos="986"/>
                            </w:tabs>
                            <w:spacing w:before="20" w:after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Customer Service Centre: 01702 215000 : www.southend.gov.uk</w:t>
                          </w:r>
                        </w:p>
                        <w:p w:rsidR="007E2A48" w:rsidRDefault="007E2A4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.7pt;margin-top:727.75pt;width:342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" o:allowoverlap="f" stroked="f">
              <v:textbox>
                <w:txbxContent>
                  <w:p w:rsidR="007E2A48" w:rsidRDefault="007E2A48">
                    <w:pPr>
                      <w:tabs>
                        <w:tab w:val="left" w:pos="986"/>
                      </w:tabs>
                      <w:spacing w:before="20" w:after="20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>Corporate Director for Place: Andrew Lewis</w:t>
                    </w:r>
                  </w:p>
                  <w:p w:rsidR="007E2A48" w:rsidRDefault="007E2A48">
                    <w:pPr>
                      <w:tabs>
                        <w:tab w:val="left" w:pos="986"/>
                      </w:tabs>
                      <w:spacing w:before="20" w:after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Civic Centre :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Victoria Avenue</w:t>
                        </w:r>
                      </w:smartTag>
                    </w:smartTag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: Southend-on-Sea : </w:t>
                    </w:r>
                    <w:smartTag w:uri="urn:schemas-microsoft-com:office:smarttags" w:element="place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Essex</w:t>
                      </w:r>
                    </w:smartTag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SS2 6ER</w:t>
                    </w:r>
                  </w:p>
                  <w:p w:rsidR="007E2A48" w:rsidRDefault="007E2A48">
                    <w:pPr>
                      <w:tabs>
                        <w:tab w:val="left" w:pos="986"/>
                      </w:tabs>
                      <w:spacing w:before="20" w:after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Customer Service Centre: 01702 215000 : www.southend.gov.uk</w:t>
                    </w:r>
                  </w:p>
                  <w:p w:rsidR="007E2A48" w:rsidRDefault="007E2A4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742315</wp:posOffset>
              </wp:positionV>
              <wp:extent cx="4572000" cy="603885"/>
              <wp:effectExtent l="0" t="0" r="190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03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48" w:rsidRDefault="007E2A48">
                          <w:pPr>
                            <w:tabs>
                              <w:tab w:val="left" w:pos="986"/>
                            </w:tabs>
                            <w:spacing w:before="20" w:after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Corporate Director of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sz w:val="19"/>
                                  <w:szCs w:val="19"/>
                                </w:rPr>
                                <w:t>Enterprise</w:t>
                              </w:r>
                            </w:smartTag>
                          </w:smartTag>
                          <w:r>
                            <w:rPr>
                              <w:sz w:val="19"/>
                              <w:szCs w:val="19"/>
                            </w:rPr>
                            <w:t xml:space="preserve">, Tourism &amp; the Environment: </w:t>
                          </w:r>
                          <w:smartTag w:uri="urn:schemas-microsoft-com:office:smarttags" w:element="PersonName">
                            <w:r>
                              <w:rPr>
                                <w:sz w:val="19"/>
                                <w:szCs w:val="19"/>
                              </w:rPr>
                              <w:t>Andrew Lewis</w:t>
                            </w:r>
                          </w:smartTag>
                        </w:p>
                        <w:p w:rsidR="007E2A48" w:rsidRDefault="007E2A48">
                          <w:pPr>
                            <w:tabs>
                              <w:tab w:val="left" w:pos="986"/>
                            </w:tabs>
                            <w:spacing w:before="20" w:after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Civic Centre :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sz w:val="18"/>
                                  <w:szCs w:val="18"/>
                                </w:rPr>
                                <w:t>Victoria Avenue</w:t>
                              </w:r>
                            </w:smartTag>
                          </w:smartTag>
                          <w:r>
                            <w:rPr>
                              <w:sz w:val="18"/>
                              <w:szCs w:val="18"/>
                            </w:rPr>
                            <w:t xml:space="preserve"> : Southend-on-Sea : </w:t>
                          </w:r>
                          <w:smartTag w:uri="urn:schemas-microsoft-com:office:smarttags" w:element="place">
                            <w:r>
                              <w:rPr>
                                <w:sz w:val="18"/>
                                <w:szCs w:val="18"/>
                              </w:rPr>
                              <w:t>Essex</w:t>
                            </w:r>
                          </w:smartTag>
                          <w:r>
                            <w:rPr>
                              <w:sz w:val="18"/>
                              <w:szCs w:val="18"/>
                            </w:rPr>
                            <w:t xml:space="preserve"> SS2 6ER</w:t>
                          </w:r>
                        </w:p>
                        <w:p w:rsidR="007E2A48" w:rsidRDefault="007E2A48">
                          <w:pPr>
                            <w:tabs>
                              <w:tab w:val="left" w:pos="986"/>
                            </w:tabs>
                            <w:spacing w:before="20" w:after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Customer Contact Centre: 01702 215000 : www.southend.gov.uk</w:t>
                          </w:r>
                        </w:p>
                        <w:p w:rsidR="007E2A48" w:rsidRDefault="007E2A4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-7.65pt;margin-top:58.45pt;width:5in;height:4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" stroked="f">
              <v:textbox>
                <w:txbxContent>
                  <w:p w:rsidR="007E2A48" w:rsidRDefault="007E2A48">
                    <w:pPr>
                      <w:tabs>
                        <w:tab w:val="left" w:pos="986"/>
                      </w:tabs>
                      <w:spacing w:before="20" w:after="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Corporate Director of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sz w:val="19"/>
                            <w:szCs w:val="19"/>
                          </w:rPr>
                          <w:t>Enterprise</w:t>
                        </w:r>
                      </w:smartTag>
                    </w:smartTag>
                    <w:r>
                      <w:rPr>
                        <w:sz w:val="19"/>
                        <w:szCs w:val="19"/>
                      </w:rPr>
                      <w:t xml:space="preserve">, Tourism &amp; the Environment: </w:t>
                    </w:r>
                    <w:smartTag w:uri="urn:schemas-microsoft-com:office:smarttags" w:element="PersonName">
                      <w:r>
                        <w:rPr>
                          <w:sz w:val="19"/>
                          <w:szCs w:val="19"/>
                        </w:rPr>
                        <w:t>Andrew Lewis</w:t>
                      </w:r>
                    </w:smartTag>
                  </w:p>
                  <w:p w:rsidR="007E2A48" w:rsidRDefault="007E2A48">
                    <w:pPr>
                      <w:tabs>
                        <w:tab w:val="left" w:pos="986"/>
                      </w:tabs>
                      <w:spacing w:before="20" w:after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Civic Centre :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sz w:val="18"/>
                            <w:szCs w:val="18"/>
                          </w:rPr>
                          <w:t>Victoria Avenue</w:t>
                        </w:r>
                      </w:smartTag>
                    </w:smartTag>
                    <w:r>
                      <w:rPr>
                        <w:sz w:val="18"/>
                        <w:szCs w:val="18"/>
                      </w:rPr>
                      <w:t xml:space="preserve"> : Southend-on-Sea : </w:t>
                    </w:r>
                    <w:smartTag w:uri="urn:schemas-microsoft-com:office:smarttags" w:element="place">
                      <w:r>
                        <w:rPr>
                          <w:sz w:val="18"/>
                          <w:szCs w:val="18"/>
                        </w:rPr>
                        <w:t>Essex</w:t>
                      </w:r>
                    </w:smartTag>
                    <w:r>
                      <w:rPr>
                        <w:sz w:val="18"/>
                        <w:szCs w:val="18"/>
                      </w:rPr>
                      <w:t xml:space="preserve"> SS2 6ER</w:t>
                    </w:r>
                  </w:p>
                  <w:p w:rsidR="007E2A48" w:rsidRDefault="007E2A48">
                    <w:pPr>
                      <w:tabs>
                        <w:tab w:val="left" w:pos="986"/>
                      </w:tabs>
                      <w:spacing w:before="20" w:after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Customer Contact Centre: 01702 215000 : www.southend.gov.uk</w:t>
                    </w:r>
                  </w:p>
                  <w:p w:rsidR="007E2A48" w:rsidRDefault="007E2A4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9D" w:rsidRDefault="005A2B9D">
      <w:r>
        <w:separator/>
      </w:r>
    </w:p>
  </w:footnote>
  <w:footnote w:type="continuationSeparator" w:id="0">
    <w:p w:rsidR="005A2B9D" w:rsidRDefault="005A2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13" w:type="dxa"/>
      <w:tblLayout w:type="fixed"/>
      <w:tblLook w:val="01E0" w:firstRow="1" w:lastRow="1" w:firstColumn="1" w:lastColumn="1" w:noHBand="0" w:noVBand="0"/>
    </w:tblPr>
    <w:tblGrid>
      <w:gridCol w:w="8613"/>
    </w:tblGrid>
    <w:tr w:rsidR="007E2A48">
      <w:trPr>
        <w:trHeight w:val="284"/>
      </w:trPr>
      <w:tc>
        <w:tcPr>
          <w:tcW w:w="8613" w:type="dxa"/>
          <w:vAlign w:val="center"/>
        </w:tcPr>
        <w:p w:rsidR="007E2A48" w:rsidRDefault="00D474AB">
          <w:pPr>
            <w:rPr>
              <w:rFonts w:ascii="Arial" w:hAnsi="Arial" w:cs="Arial"/>
              <w:b/>
              <w:noProof/>
              <w:sz w:val="40"/>
              <w:szCs w:val="40"/>
              <w:lang w:val="en-US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-9525</wp:posOffset>
                </wp:positionV>
                <wp:extent cx="1256030" cy="1438910"/>
                <wp:effectExtent l="0" t="0" r="1270" b="8890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martTag w:uri="urn:schemas-microsoft-com:office:smarttags" w:element="place">
            <w:r w:rsidR="007E2A48">
              <w:rPr>
                <w:rFonts w:ascii="Arial" w:hAnsi="Arial" w:cs="Arial"/>
                <w:b/>
                <w:noProof/>
                <w:sz w:val="40"/>
                <w:szCs w:val="40"/>
                <w:lang w:val="en-US"/>
              </w:rPr>
              <w:t>Southend-on-Sea</w:t>
            </w:r>
          </w:smartTag>
          <w:r w:rsidR="007E2A48">
            <w:rPr>
              <w:rFonts w:ascii="Arial" w:hAnsi="Arial" w:cs="Arial"/>
              <w:b/>
              <w:noProof/>
              <w:sz w:val="40"/>
              <w:szCs w:val="40"/>
              <w:lang w:val="en-US"/>
            </w:rPr>
            <w:t xml:space="preserve"> </w:t>
          </w:r>
          <w:r w:rsidR="007E2A48">
            <w:rPr>
              <w:rFonts w:ascii="Arial" w:hAnsi="Arial" w:cs="Arial"/>
              <w:noProof/>
              <w:sz w:val="40"/>
              <w:szCs w:val="40"/>
              <w:lang w:val="en-US"/>
            </w:rPr>
            <w:t>Borough Council</w:t>
          </w:r>
        </w:p>
      </w:tc>
    </w:tr>
    <w:tr w:rsidR="007E2A48">
      <w:trPr>
        <w:trHeight w:val="284"/>
      </w:trPr>
      <w:tc>
        <w:tcPr>
          <w:tcW w:w="8613" w:type="dxa"/>
          <w:vAlign w:val="center"/>
        </w:tcPr>
        <w:p w:rsidR="007E2A48" w:rsidRDefault="007E2A48">
          <w:pPr>
            <w:rPr>
              <w:rFonts w:ascii="Arial" w:hAnsi="Arial" w:cs="Arial"/>
              <w:b/>
              <w:noProof/>
              <w:lang w:val="en-US"/>
            </w:rPr>
          </w:pPr>
          <w:r>
            <w:rPr>
              <w:rFonts w:ascii="Arial" w:hAnsi="Arial" w:cs="Arial"/>
              <w:b/>
            </w:rPr>
            <w:t>Department for Place</w:t>
          </w:r>
        </w:p>
      </w:tc>
    </w:tr>
  </w:tbl>
  <w:p w:rsidR="007E2A48" w:rsidRDefault="007E2A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FE"/>
    <w:rsid w:val="000C0E79"/>
    <w:rsid w:val="000D55D7"/>
    <w:rsid w:val="0015044D"/>
    <w:rsid w:val="00175EC9"/>
    <w:rsid w:val="0020262C"/>
    <w:rsid w:val="002216FE"/>
    <w:rsid w:val="002325F5"/>
    <w:rsid w:val="002D4458"/>
    <w:rsid w:val="002D4C2E"/>
    <w:rsid w:val="003034DF"/>
    <w:rsid w:val="00353A1E"/>
    <w:rsid w:val="004C225A"/>
    <w:rsid w:val="004E768D"/>
    <w:rsid w:val="004F5EA9"/>
    <w:rsid w:val="005029F0"/>
    <w:rsid w:val="0052104B"/>
    <w:rsid w:val="005766AE"/>
    <w:rsid w:val="005A2B9D"/>
    <w:rsid w:val="006A0FC5"/>
    <w:rsid w:val="006A40C5"/>
    <w:rsid w:val="007E2A48"/>
    <w:rsid w:val="007F1CF5"/>
    <w:rsid w:val="007F7C2D"/>
    <w:rsid w:val="00830FEA"/>
    <w:rsid w:val="00884A37"/>
    <w:rsid w:val="00885F98"/>
    <w:rsid w:val="00952662"/>
    <w:rsid w:val="009902BD"/>
    <w:rsid w:val="009B2F9E"/>
    <w:rsid w:val="009B6030"/>
    <w:rsid w:val="009B7281"/>
    <w:rsid w:val="00A1064F"/>
    <w:rsid w:val="00A24D38"/>
    <w:rsid w:val="00A3077A"/>
    <w:rsid w:val="00A465FB"/>
    <w:rsid w:val="00A47598"/>
    <w:rsid w:val="00A90763"/>
    <w:rsid w:val="00AC1287"/>
    <w:rsid w:val="00B25E34"/>
    <w:rsid w:val="00B47217"/>
    <w:rsid w:val="00D04438"/>
    <w:rsid w:val="00D24C10"/>
    <w:rsid w:val="00D34B36"/>
    <w:rsid w:val="00D474AB"/>
    <w:rsid w:val="00D528E4"/>
    <w:rsid w:val="00D753AF"/>
    <w:rsid w:val="00E26809"/>
    <w:rsid w:val="00E71B98"/>
    <w:rsid w:val="00F6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02BD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02B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Southend Borough Council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pearson</dc:creator>
  <cp:lastModifiedBy>Martin Byas</cp:lastModifiedBy>
  <cp:revision>2</cp:revision>
  <cp:lastPrinted>2013-07-30T14:21:00Z</cp:lastPrinted>
  <dcterms:created xsi:type="dcterms:W3CDTF">2017-11-07T10:55:00Z</dcterms:created>
  <dcterms:modified xsi:type="dcterms:W3CDTF">2017-11-07T10:55:00Z</dcterms:modified>
</cp:coreProperties>
</file>